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830" w:type="dxa"/>
        <w:tblLook w:val="04A0" w:firstRow="1" w:lastRow="0" w:firstColumn="1" w:lastColumn="0" w:noHBand="0" w:noVBand="1"/>
      </w:tblPr>
      <w:tblGrid>
        <w:gridCol w:w="612"/>
        <w:gridCol w:w="2038"/>
        <w:gridCol w:w="222"/>
        <w:gridCol w:w="908"/>
        <w:gridCol w:w="274"/>
        <w:gridCol w:w="3506"/>
        <w:gridCol w:w="270"/>
      </w:tblGrid>
      <w:tr w:rsidR="004835A7" w:rsidRPr="004835A7" w:rsidTr="003720A2">
        <w:trPr>
          <w:gridBefore w:val="1"/>
          <w:wBefore w:w="612" w:type="dxa"/>
          <w:trHeight w:val="300"/>
        </w:trPr>
        <w:tc>
          <w:tcPr>
            <w:tcW w:w="6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78" w:rsidRDefault="003720A2" w:rsidP="00372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24. Caherhurley patio plants.</w:t>
            </w:r>
          </w:p>
          <w:p w:rsidR="00AC111B" w:rsidRDefault="00AC111B" w:rsidP="00372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  <w:p w:rsidR="00AC111B" w:rsidRPr="00AC111B" w:rsidRDefault="00AC111B" w:rsidP="00AC1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1B">
              <w:rPr>
                <w:rFonts w:ascii="Times New Roman" w:eastAsia="Times New Roman" w:hAnsi="Times New Roman" w:cs="Times New Roman"/>
                <w:sz w:val="24"/>
                <w:szCs w:val="24"/>
              </w:rPr>
              <w:t>Caherhurley patio plants are great, but they need protection from severe frost in winter. If you plant them in pots you can bring them in, a glasshouse or conservatory is fine.</w:t>
            </w:r>
          </w:p>
          <w:p w:rsidR="00CE5178" w:rsidRPr="00EE4314" w:rsidRDefault="00CE5178" w:rsidP="00483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A7" w:rsidRPr="004835A7" w:rsidRDefault="004835A7" w:rsidP="00CE51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35A7" w:rsidRPr="004835A7" w:rsidTr="00CE5178">
        <w:trPr>
          <w:gridAfter w:val="2"/>
          <w:wAfter w:w="3776" w:type="dxa"/>
          <w:trHeight w:val="300"/>
        </w:trPr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A7" w:rsidRDefault="00AC111B" w:rsidP="004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11B">
              <w:rPr>
                <w:rFonts w:ascii="Times New Roman" w:eastAsia="Times New Roman" w:hAnsi="Times New Roman" w:cs="Times New Roman"/>
                <w:sz w:val="24"/>
                <w:szCs w:val="24"/>
              </w:rPr>
              <w:t>Shrubs:</w:t>
            </w:r>
          </w:p>
          <w:p w:rsidR="00AC111B" w:rsidRPr="00AC111B" w:rsidRDefault="00AC111B" w:rsidP="00AC1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A7" w:rsidRPr="004835A7" w:rsidRDefault="004835A7" w:rsidP="004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A7" w:rsidRPr="004835A7" w:rsidRDefault="004835A7" w:rsidP="004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A7" w:rsidRPr="004835A7" w:rsidRDefault="004835A7" w:rsidP="004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5A7" w:rsidRPr="004835A7" w:rsidTr="00CE5178">
        <w:trPr>
          <w:gridAfter w:val="2"/>
          <w:wAfter w:w="3776" w:type="dxa"/>
          <w:trHeight w:val="300"/>
        </w:trPr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A7" w:rsidRPr="004835A7" w:rsidRDefault="004835A7" w:rsidP="00483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5A7">
              <w:rPr>
                <w:rFonts w:ascii="Calibri" w:eastAsia="Times New Roman" w:hAnsi="Calibri" w:cs="Calibri"/>
                <w:color w:val="000000"/>
              </w:rPr>
              <w:t>Cistus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A7" w:rsidRPr="004835A7" w:rsidRDefault="004835A7" w:rsidP="00483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A7" w:rsidRPr="004835A7" w:rsidRDefault="004835A7" w:rsidP="004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A7" w:rsidRPr="004835A7" w:rsidRDefault="004835A7" w:rsidP="004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5A7" w:rsidRPr="004835A7" w:rsidTr="00CE5178">
        <w:trPr>
          <w:gridAfter w:val="2"/>
          <w:wAfter w:w="3776" w:type="dxa"/>
          <w:trHeight w:val="300"/>
        </w:trPr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A7" w:rsidRPr="004835A7" w:rsidRDefault="004835A7" w:rsidP="00483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35A7">
              <w:rPr>
                <w:rFonts w:ascii="Calibri" w:eastAsia="Times New Roman" w:hAnsi="Calibri" w:cs="Calibri"/>
                <w:color w:val="000000"/>
              </w:rPr>
              <w:t>Coronilla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A7" w:rsidRPr="004835A7" w:rsidRDefault="004835A7" w:rsidP="00483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A7" w:rsidRPr="004835A7" w:rsidRDefault="004835A7" w:rsidP="004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A7" w:rsidRPr="004835A7" w:rsidRDefault="004835A7" w:rsidP="004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5A7" w:rsidRPr="004835A7" w:rsidTr="00CE5178">
        <w:trPr>
          <w:gridAfter w:val="2"/>
          <w:wAfter w:w="3776" w:type="dxa"/>
          <w:trHeight w:val="300"/>
        </w:trPr>
        <w:tc>
          <w:tcPr>
            <w:tcW w:w="2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A7" w:rsidRDefault="004835A7" w:rsidP="00483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35A7">
              <w:rPr>
                <w:rFonts w:ascii="Calibri" w:eastAsia="Times New Roman" w:hAnsi="Calibri" w:cs="Calibri"/>
                <w:color w:val="000000"/>
              </w:rPr>
              <w:t>Halimium</w:t>
            </w:r>
            <w:proofErr w:type="spellEnd"/>
          </w:p>
          <w:p w:rsidR="00AC111B" w:rsidRDefault="00AC111B" w:rsidP="00483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AC111B" w:rsidRDefault="00AC111B" w:rsidP="00483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Perennials:</w:t>
            </w:r>
          </w:p>
          <w:p w:rsidR="00AC111B" w:rsidRPr="004835A7" w:rsidRDefault="00AC111B" w:rsidP="00483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A7" w:rsidRPr="004835A7" w:rsidRDefault="004835A7" w:rsidP="00483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A7" w:rsidRPr="004835A7" w:rsidRDefault="004835A7" w:rsidP="004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5A7" w:rsidRPr="004835A7" w:rsidTr="00CE5178">
        <w:trPr>
          <w:gridAfter w:val="2"/>
          <w:wAfter w:w="3776" w:type="dxa"/>
          <w:trHeight w:val="300"/>
        </w:trPr>
        <w:tc>
          <w:tcPr>
            <w:tcW w:w="2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A7" w:rsidRPr="004835A7" w:rsidRDefault="004835A7" w:rsidP="00483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35A7">
              <w:rPr>
                <w:rFonts w:ascii="Calibri" w:eastAsia="Times New Roman" w:hAnsi="Calibri" w:cs="Calibri"/>
                <w:color w:val="000000"/>
              </w:rPr>
              <w:t>Parochetes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A7" w:rsidRPr="004835A7" w:rsidRDefault="004835A7" w:rsidP="00483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A7" w:rsidRPr="004835A7" w:rsidRDefault="004835A7" w:rsidP="004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5A7" w:rsidRPr="004835A7" w:rsidTr="00CE5178">
        <w:trPr>
          <w:gridAfter w:val="2"/>
          <w:wAfter w:w="3776" w:type="dxa"/>
          <w:trHeight w:val="300"/>
        </w:trPr>
        <w:tc>
          <w:tcPr>
            <w:tcW w:w="2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A7" w:rsidRPr="004835A7" w:rsidRDefault="004835A7" w:rsidP="00483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35A7">
              <w:rPr>
                <w:rFonts w:ascii="Calibri" w:eastAsia="Times New Roman" w:hAnsi="Calibri" w:cs="Calibri"/>
                <w:color w:val="000000"/>
              </w:rPr>
              <w:t>Phlomis</w:t>
            </w:r>
            <w:proofErr w:type="spellEnd"/>
            <w:r w:rsidRPr="004835A7">
              <w:rPr>
                <w:rFonts w:ascii="Calibri" w:eastAsia="Times New Roman" w:hAnsi="Calibri" w:cs="Calibri"/>
                <w:color w:val="000000"/>
              </w:rPr>
              <w:t xml:space="preserve"> 'Marina'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A7" w:rsidRPr="004835A7" w:rsidRDefault="004835A7" w:rsidP="00483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A7" w:rsidRPr="004835A7" w:rsidRDefault="004835A7" w:rsidP="004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5A7" w:rsidRPr="004835A7" w:rsidTr="00CE5178">
        <w:trPr>
          <w:gridAfter w:val="2"/>
          <w:wAfter w:w="3776" w:type="dxa"/>
          <w:trHeight w:val="300"/>
        </w:trPr>
        <w:tc>
          <w:tcPr>
            <w:tcW w:w="2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A7" w:rsidRPr="004835A7" w:rsidRDefault="004835A7" w:rsidP="00483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5A7">
              <w:rPr>
                <w:rFonts w:ascii="Calibri" w:eastAsia="Times New Roman" w:hAnsi="Calibri" w:cs="Calibri"/>
                <w:color w:val="000000"/>
              </w:rPr>
              <w:t>Salvia patens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A7" w:rsidRPr="004835A7" w:rsidRDefault="004835A7" w:rsidP="00483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A7" w:rsidRPr="004835A7" w:rsidRDefault="004835A7" w:rsidP="004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5A7" w:rsidRPr="004835A7" w:rsidTr="00CE5178">
        <w:trPr>
          <w:gridAfter w:val="2"/>
          <w:wAfter w:w="3776" w:type="dxa"/>
          <w:trHeight w:val="300"/>
        </w:trPr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A7" w:rsidRPr="004835A7" w:rsidRDefault="004835A7" w:rsidP="004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A7" w:rsidRPr="004835A7" w:rsidRDefault="004835A7" w:rsidP="004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A7" w:rsidRPr="004835A7" w:rsidRDefault="004835A7" w:rsidP="004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A7" w:rsidRPr="004835A7" w:rsidRDefault="004835A7" w:rsidP="004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5A7" w:rsidRPr="004835A7" w:rsidTr="00CE5178">
        <w:trPr>
          <w:gridAfter w:val="2"/>
          <w:wAfter w:w="3776" w:type="dxa"/>
          <w:trHeight w:val="300"/>
        </w:trPr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A7" w:rsidRPr="004835A7" w:rsidRDefault="004835A7" w:rsidP="004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A7" w:rsidRPr="004835A7" w:rsidRDefault="004835A7" w:rsidP="004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A7" w:rsidRPr="004835A7" w:rsidRDefault="004835A7" w:rsidP="004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A7" w:rsidRPr="004835A7" w:rsidRDefault="004835A7" w:rsidP="004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479BE" w:rsidRDefault="002479BE"/>
    <w:sectPr w:rsidR="00247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A7"/>
    <w:rsid w:val="002479BE"/>
    <w:rsid w:val="003720A2"/>
    <w:rsid w:val="004835A7"/>
    <w:rsid w:val="00AC111B"/>
    <w:rsid w:val="00CE5178"/>
    <w:rsid w:val="00EE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97F13"/>
  <w15:chartTrackingRefBased/>
  <w15:docId w15:val="{9EC94EDE-87E9-4A6C-BA3C-B5761D11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7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2024-01-28T13:51:00Z</dcterms:created>
  <dcterms:modified xsi:type="dcterms:W3CDTF">2024-01-28T14:45:00Z</dcterms:modified>
</cp:coreProperties>
</file>